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947D16" w14:textId="77777777" w:rsidR="0095597C" w:rsidRPr="0095597C" w:rsidRDefault="0095597C" w:rsidP="0095597C">
      <w:r w:rsidRPr="0095597C">
        <w:t xml:space="preserve">Dear </w:t>
      </w:r>
      <w:hyperlink r:id="rId4" w:history="1">
        <w:r w:rsidRPr="0095597C">
          <w:rPr>
            <w:rStyle w:val="Hyperlink"/>
          </w:rPr>
          <w:t>@Khaled Khalil</w:t>
        </w:r>
      </w:hyperlink>
      <w:r w:rsidRPr="0095597C">
        <w:t>,</w:t>
      </w:r>
    </w:p>
    <w:p w14:paraId="3A8FAB4E" w14:textId="77777777" w:rsidR="0095597C" w:rsidRPr="0095597C" w:rsidRDefault="0095597C" w:rsidP="0095597C">
      <w:r w:rsidRPr="0095597C">
        <w:t> </w:t>
      </w:r>
    </w:p>
    <w:p w14:paraId="34ABA1FC" w14:textId="77777777" w:rsidR="0095597C" w:rsidRPr="0095597C" w:rsidRDefault="0095597C" w:rsidP="0095597C">
      <w:r w:rsidRPr="0095597C">
        <w:t>Kindly align the resource for below mentioned issue observed in Zain KW ;</w:t>
      </w:r>
    </w:p>
    <w:p w14:paraId="37720170" w14:textId="77777777" w:rsidR="0095597C" w:rsidRPr="0095597C" w:rsidRDefault="0095597C" w:rsidP="0095597C">
      <w:r w:rsidRPr="0095597C">
        <w:t> </w:t>
      </w:r>
    </w:p>
    <w:p w14:paraId="2BADE4B4" w14:textId="77777777" w:rsidR="0095597C" w:rsidRPr="0095597C" w:rsidRDefault="0095597C" w:rsidP="0095597C">
      <w:r w:rsidRPr="0095597C">
        <w:t xml:space="preserve">Please check below issue reported by the customer now </w:t>
      </w:r>
    </w:p>
    <w:p w14:paraId="492B9E03" w14:textId="77777777" w:rsidR="0095597C" w:rsidRPr="0095597C" w:rsidRDefault="0095597C" w:rsidP="0095597C">
      <w:r w:rsidRPr="0095597C">
        <w:t> </w:t>
      </w:r>
    </w:p>
    <w:p w14:paraId="2959C404" w14:textId="77777777" w:rsidR="0095597C" w:rsidRPr="0095597C" w:rsidRDefault="0095597C" w:rsidP="0095597C">
      <w:r w:rsidRPr="0095597C">
        <w:t>Below items are available in Unmapped Passive - despite of being capitalized.</w:t>
      </w:r>
    </w:p>
    <w:p w14:paraId="73C188A5" w14:textId="77777777" w:rsidR="0095597C" w:rsidRPr="0095597C" w:rsidRDefault="0095597C" w:rsidP="0095597C">
      <w:r w:rsidRPr="0095597C">
        <w:t> </w:t>
      </w:r>
    </w:p>
    <w:tbl>
      <w:tblPr>
        <w:tblW w:w="216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20"/>
        <w:gridCol w:w="1660"/>
        <w:gridCol w:w="1780"/>
        <w:gridCol w:w="1660"/>
        <w:gridCol w:w="8520"/>
      </w:tblGrid>
      <w:tr w:rsidR="0095597C" w:rsidRPr="0095597C" w14:paraId="621A26EA" w14:textId="77777777">
        <w:trPr>
          <w:trHeight w:val="225"/>
        </w:trPr>
        <w:tc>
          <w:tcPr>
            <w:tcW w:w="8520" w:type="dxa"/>
            <w:tcBorders>
              <w:top w:val="single" w:sz="8" w:space="0" w:color="8ED973"/>
              <w:left w:val="single" w:sz="8" w:space="0" w:color="8ED973"/>
              <w:bottom w:val="single" w:sz="8" w:space="0" w:color="8ED973"/>
              <w:right w:val="nil"/>
            </w:tcBorders>
            <w:shd w:val="clear" w:color="auto" w:fill="4EA72E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A40ECF" w14:textId="77777777" w:rsidR="0095597C" w:rsidRPr="0095597C" w:rsidRDefault="0095597C" w:rsidP="0095597C">
            <w:r w:rsidRPr="0095597C">
              <w:rPr>
                <w:b/>
                <w:bCs/>
              </w:rPr>
              <w:t>Element ID</w:t>
            </w:r>
          </w:p>
        </w:tc>
        <w:tc>
          <w:tcPr>
            <w:tcW w:w="1660" w:type="dxa"/>
            <w:tcBorders>
              <w:top w:val="single" w:sz="8" w:space="0" w:color="8ED973"/>
              <w:left w:val="nil"/>
              <w:bottom w:val="single" w:sz="8" w:space="0" w:color="8ED973"/>
              <w:right w:val="nil"/>
            </w:tcBorders>
            <w:shd w:val="clear" w:color="auto" w:fill="4EA72E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D9188E" w14:textId="77777777" w:rsidR="0095597C" w:rsidRPr="0095597C" w:rsidRDefault="0095597C" w:rsidP="0095597C">
            <w:r w:rsidRPr="0095597C">
              <w:rPr>
                <w:b/>
                <w:bCs/>
              </w:rPr>
              <w:t>Element Type</w:t>
            </w:r>
          </w:p>
        </w:tc>
        <w:tc>
          <w:tcPr>
            <w:tcW w:w="1780" w:type="dxa"/>
            <w:tcBorders>
              <w:top w:val="single" w:sz="8" w:space="0" w:color="8ED973"/>
              <w:left w:val="nil"/>
              <w:bottom w:val="single" w:sz="8" w:space="0" w:color="8ED973"/>
              <w:right w:val="nil"/>
            </w:tcBorders>
            <w:shd w:val="clear" w:color="auto" w:fill="4EA72E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8FD502" w14:textId="77777777" w:rsidR="0095597C" w:rsidRPr="0095597C" w:rsidRDefault="0095597C" w:rsidP="0095597C">
            <w:r w:rsidRPr="0095597C">
              <w:rPr>
                <w:b/>
                <w:bCs/>
              </w:rPr>
              <w:t>Parent NE Type</w:t>
            </w:r>
          </w:p>
        </w:tc>
        <w:tc>
          <w:tcPr>
            <w:tcW w:w="1660" w:type="dxa"/>
            <w:tcBorders>
              <w:top w:val="single" w:sz="8" w:space="0" w:color="8ED973"/>
              <w:left w:val="nil"/>
              <w:bottom w:val="single" w:sz="8" w:space="0" w:color="8ED973"/>
              <w:right w:val="nil"/>
            </w:tcBorders>
            <w:shd w:val="clear" w:color="auto" w:fill="4EA72E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EB63E6" w14:textId="77777777" w:rsidR="0095597C" w:rsidRPr="0095597C" w:rsidRDefault="0095597C" w:rsidP="0095597C">
            <w:r w:rsidRPr="0095597C">
              <w:rPr>
                <w:b/>
                <w:bCs/>
              </w:rPr>
              <w:t>Site ID</w:t>
            </w:r>
          </w:p>
        </w:tc>
        <w:tc>
          <w:tcPr>
            <w:tcW w:w="8520" w:type="dxa"/>
            <w:tcBorders>
              <w:top w:val="single" w:sz="8" w:space="0" w:color="8ED973"/>
              <w:left w:val="nil"/>
              <w:bottom w:val="single" w:sz="8" w:space="0" w:color="8ED973"/>
              <w:right w:val="nil"/>
            </w:tcBorders>
            <w:shd w:val="clear" w:color="auto" w:fill="4EA72E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6454E8" w14:textId="77777777" w:rsidR="0095597C" w:rsidRPr="0095597C" w:rsidRDefault="0095597C" w:rsidP="0095597C">
            <w:r w:rsidRPr="0095597C">
              <w:rPr>
                <w:b/>
                <w:bCs/>
              </w:rPr>
              <w:t>Category</w:t>
            </w:r>
          </w:p>
        </w:tc>
      </w:tr>
      <w:tr w:rsidR="0095597C" w:rsidRPr="0095597C" w14:paraId="2F649729" w14:textId="77777777">
        <w:trPr>
          <w:trHeight w:val="225"/>
        </w:trPr>
        <w:tc>
          <w:tcPr>
            <w:tcW w:w="8520" w:type="dxa"/>
            <w:tcBorders>
              <w:top w:val="nil"/>
              <w:left w:val="single" w:sz="8" w:space="0" w:color="8ED973"/>
              <w:bottom w:val="single" w:sz="8" w:space="0" w:color="8ED973"/>
              <w:right w:val="nil"/>
            </w:tcBorders>
            <w:shd w:val="clear" w:color="auto" w:fill="DAF2D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53C8A9" w14:textId="77777777" w:rsidR="0095597C" w:rsidRPr="0095597C" w:rsidRDefault="0095597C" w:rsidP="0095597C">
            <w:r w:rsidRPr="0095597C">
              <w:t>2102311VBKN0L9008722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8ED973"/>
              <w:right w:val="nil"/>
            </w:tcBorders>
            <w:shd w:val="clear" w:color="auto" w:fill="DAF2D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45B337" w14:textId="77777777" w:rsidR="0095597C" w:rsidRPr="0095597C" w:rsidRDefault="0095597C" w:rsidP="0095597C">
            <w:r w:rsidRPr="0095597C">
              <w:t>Passive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8ED973"/>
              <w:right w:val="nil"/>
            </w:tcBorders>
            <w:shd w:val="clear" w:color="auto" w:fill="DAF2D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F92B30" w14:textId="77777777" w:rsidR="0095597C" w:rsidRPr="0095597C" w:rsidRDefault="0095597C" w:rsidP="0095597C">
            <w:r w:rsidRPr="0095597C">
              <w:t>Passive-Data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8ED973"/>
              <w:right w:val="nil"/>
            </w:tcBorders>
            <w:shd w:val="clear" w:color="auto" w:fill="DAF2D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FA7AA0" w14:textId="77777777" w:rsidR="0095597C" w:rsidRPr="0095597C" w:rsidRDefault="0095597C" w:rsidP="0095597C">
            <w:r w:rsidRPr="0095597C">
              <w:t>7</w:t>
            </w:r>
          </w:p>
        </w:tc>
        <w:tc>
          <w:tcPr>
            <w:tcW w:w="8520" w:type="dxa"/>
            <w:tcBorders>
              <w:top w:val="nil"/>
              <w:left w:val="nil"/>
              <w:bottom w:val="single" w:sz="8" w:space="0" w:color="8ED973"/>
              <w:right w:val="nil"/>
            </w:tcBorders>
            <w:shd w:val="clear" w:color="auto" w:fill="DAF2D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3F09B8" w14:textId="77777777" w:rsidR="0095597C" w:rsidRPr="0095597C" w:rsidRDefault="0095597C" w:rsidP="0095597C">
            <w:r w:rsidRPr="0095597C">
              <w:t>Not Classified_Not Classified</w:t>
            </w:r>
          </w:p>
        </w:tc>
      </w:tr>
      <w:tr w:rsidR="0095597C" w:rsidRPr="0095597C" w14:paraId="2E3FDBA9" w14:textId="77777777">
        <w:trPr>
          <w:trHeight w:val="225"/>
        </w:trPr>
        <w:tc>
          <w:tcPr>
            <w:tcW w:w="8520" w:type="dxa"/>
            <w:tcBorders>
              <w:top w:val="nil"/>
              <w:left w:val="single" w:sz="8" w:space="0" w:color="8ED973"/>
              <w:bottom w:val="single" w:sz="8" w:space="0" w:color="8ED973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07C607" w14:textId="77777777" w:rsidR="0095597C" w:rsidRPr="0095597C" w:rsidRDefault="0095597C" w:rsidP="0095597C">
            <w:r w:rsidRPr="0095597C">
              <w:t>PO#84577_DIGITAL-SW-LINE#01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8ED973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44D4FB" w14:textId="77777777" w:rsidR="0095597C" w:rsidRPr="0095597C" w:rsidRDefault="0095597C" w:rsidP="0095597C">
            <w:r w:rsidRPr="0095597C">
              <w:t>Passive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8ED973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B843E" w14:textId="77777777" w:rsidR="0095597C" w:rsidRPr="0095597C" w:rsidRDefault="0095597C" w:rsidP="0095597C">
            <w:r w:rsidRPr="0095597C">
              <w:t>Passive-Data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8ED973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FCF6F2" w14:textId="77777777" w:rsidR="0095597C" w:rsidRPr="0095597C" w:rsidRDefault="0095597C" w:rsidP="0095597C">
            <w:r w:rsidRPr="0095597C">
              <w:t>HQ1</w:t>
            </w:r>
          </w:p>
        </w:tc>
        <w:tc>
          <w:tcPr>
            <w:tcW w:w="8520" w:type="dxa"/>
            <w:tcBorders>
              <w:top w:val="nil"/>
              <w:left w:val="nil"/>
              <w:bottom w:val="single" w:sz="8" w:space="0" w:color="8ED973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9A7323" w14:textId="77777777" w:rsidR="0095597C" w:rsidRPr="0095597C" w:rsidRDefault="0095597C" w:rsidP="0095597C">
            <w:r w:rsidRPr="0095597C">
              <w:t>Passive Hardware</w:t>
            </w:r>
          </w:p>
        </w:tc>
      </w:tr>
      <w:tr w:rsidR="0095597C" w:rsidRPr="0095597C" w14:paraId="62423514" w14:textId="77777777">
        <w:trPr>
          <w:trHeight w:val="225"/>
        </w:trPr>
        <w:tc>
          <w:tcPr>
            <w:tcW w:w="8520" w:type="dxa"/>
            <w:tcBorders>
              <w:top w:val="nil"/>
              <w:left w:val="single" w:sz="8" w:space="0" w:color="8ED973"/>
              <w:bottom w:val="single" w:sz="8" w:space="0" w:color="8ED973"/>
              <w:right w:val="nil"/>
            </w:tcBorders>
            <w:shd w:val="clear" w:color="auto" w:fill="DAF2D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DAA2FB" w14:textId="77777777" w:rsidR="0095597C" w:rsidRPr="0095597C" w:rsidRDefault="0095597C" w:rsidP="0095597C">
            <w:r w:rsidRPr="0095597C">
              <w:t>tower0850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8ED973"/>
              <w:right w:val="nil"/>
            </w:tcBorders>
            <w:shd w:val="clear" w:color="auto" w:fill="DAF2D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AB670C" w14:textId="77777777" w:rsidR="0095597C" w:rsidRPr="0095597C" w:rsidRDefault="0095597C" w:rsidP="0095597C">
            <w:r w:rsidRPr="0095597C">
              <w:t>Passive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8ED973"/>
              <w:right w:val="nil"/>
            </w:tcBorders>
            <w:shd w:val="clear" w:color="auto" w:fill="DAF2D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9D3ED4" w14:textId="77777777" w:rsidR="0095597C" w:rsidRPr="0095597C" w:rsidRDefault="0095597C" w:rsidP="0095597C">
            <w:r w:rsidRPr="0095597C">
              <w:t>Passive-Data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8ED973"/>
              <w:right w:val="nil"/>
            </w:tcBorders>
            <w:shd w:val="clear" w:color="auto" w:fill="DAF2D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803471" w14:textId="77777777" w:rsidR="0095597C" w:rsidRPr="0095597C" w:rsidRDefault="0095597C" w:rsidP="0095597C">
            <w:r w:rsidRPr="0095597C">
              <w:t>58</w:t>
            </w:r>
          </w:p>
        </w:tc>
        <w:tc>
          <w:tcPr>
            <w:tcW w:w="8520" w:type="dxa"/>
            <w:tcBorders>
              <w:top w:val="nil"/>
              <w:left w:val="nil"/>
              <w:bottom w:val="single" w:sz="8" w:space="0" w:color="8ED973"/>
              <w:right w:val="nil"/>
            </w:tcBorders>
            <w:shd w:val="clear" w:color="auto" w:fill="DAF2D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689C54" w14:textId="77777777" w:rsidR="0095597C" w:rsidRPr="0095597C" w:rsidRDefault="0095597C" w:rsidP="0095597C">
            <w:r w:rsidRPr="0095597C">
              <w:t>Civil Elements_Tower</w:t>
            </w:r>
          </w:p>
        </w:tc>
      </w:tr>
    </w:tbl>
    <w:p w14:paraId="20FB360E" w14:textId="77777777" w:rsidR="0095597C" w:rsidRPr="0095597C" w:rsidRDefault="0095597C" w:rsidP="0095597C">
      <w:r w:rsidRPr="0095597C">
        <w:t> </w:t>
      </w:r>
    </w:p>
    <w:p w14:paraId="60557F3E" w14:textId="77777777" w:rsidR="0095597C" w:rsidRPr="0095597C" w:rsidRDefault="0095597C" w:rsidP="0095597C">
      <w:r w:rsidRPr="0095597C">
        <w:t> </w:t>
      </w:r>
    </w:p>
    <w:p w14:paraId="4AFF444A" w14:textId="77777777" w:rsidR="0095597C" w:rsidRPr="0095597C" w:rsidRDefault="0095597C" w:rsidP="0095597C">
      <w:r w:rsidRPr="0095597C">
        <w:t>Below samples, please check if only clean up needed or there is an issue.</w:t>
      </w:r>
    </w:p>
    <w:p w14:paraId="3DEBB1C3" w14:textId="77777777" w:rsidR="0095597C" w:rsidRPr="0095597C" w:rsidRDefault="0095597C" w:rsidP="0095597C">
      <w:r w:rsidRPr="0095597C">
        <w:t> </w:t>
      </w:r>
    </w:p>
    <w:p w14:paraId="160F4861" w14:textId="3718876C" w:rsidR="0095597C" w:rsidRPr="0095597C" w:rsidRDefault="0095597C" w:rsidP="0095597C">
      <w:r w:rsidRPr="0095597C">
        <w:drawing>
          <wp:inline distT="0" distB="0" distL="0" distR="0" wp14:anchorId="5FEBD8B1" wp14:editId="5C7417E4">
            <wp:extent cx="5097780" cy="1234440"/>
            <wp:effectExtent l="0" t="0" r="7620" b="3810"/>
            <wp:docPr id="780903674" name="Picture 4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903674" name="Picture 4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7780" cy="1234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58701A" w14:textId="77777777" w:rsidR="0095597C" w:rsidRPr="0095597C" w:rsidRDefault="0095597C" w:rsidP="0095597C">
      <w:r w:rsidRPr="0095597C">
        <w:t> </w:t>
      </w:r>
    </w:p>
    <w:p w14:paraId="52D17E7E" w14:textId="77777777" w:rsidR="0095597C" w:rsidRPr="0095597C" w:rsidRDefault="0095597C" w:rsidP="0095597C">
      <w:r w:rsidRPr="0095597C">
        <w:t> </w:t>
      </w:r>
    </w:p>
    <w:p w14:paraId="49EE9AF0" w14:textId="44F2FBBE" w:rsidR="0095597C" w:rsidRPr="0095597C" w:rsidRDefault="0095597C" w:rsidP="0095597C">
      <w:r w:rsidRPr="0095597C">
        <w:lastRenderedPageBreak/>
        <w:drawing>
          <wp:inline distT="0" distB="0" distL="0" distR="0" wp14:anchorId="75E4F4E9" wp14:editId="6928C756">
            <wp:extent cx="5295900" cy="1905000"/>
            <wp:effectExtent l="0" t="0" r="0" b="0"/>
            <wp:docPr id="1005148007" name="Picture 3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5148007" name="Picture 3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BAC9FE" w14:textId="77777777" w:rsidR="0095597C" w:rsidRPr="0095597C" w:rsidRDefault="0095597C" w:rsidP="0095597C">
      <w:r w:rsidRPr="0095597C">
        <w:t> </w:t>
      </w:r>
    </w:p>
    <w:p w14:paraId="55E40930" w14:textId="77777777" w:rsidR="0095597C" w:rsidRPr="0095597C" w:rsidRDefault="0095597C" w:rsidP="0095597C">
      <w:r w:rsidRPr="0095597C">
        <w:t> </w:t>
      </w:r>
    </w:p>
    <w:p w14:paraId="28415034" w14:textId="77777777" w:rsidR="0095597C" w:rsidRPr="0095597C" w:rsidRDefault="0095597C" w:rsidP="0095597C">
      <w:r w:rsidRPr="0095597C">
        <w:rPr>
          <w:b/>
          <w:bCs/>
        </w:rPr>
        <w:t>Will raise JIRA once it will work.</w:t>
      </w:r>
    </w:p>
    <w:p w14:paraId="0DAEB5D0" w14:textId="77777777" w:rsidR="0095597C" w:rsidRDefault="0095597C"/>
    <w:sectPr w:rsidR="009559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97C"/>
    <w:rsid w:val="0095597C"/>
    <w:rsid w:val="00FA2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549D90"/>
  <w15:chartTrackingRefBased/>
  <w15:docId w15:val="{89F730CA-4017-42BA-8B29-B61C2F604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559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559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559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559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559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559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559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559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559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559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559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559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5597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5597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559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559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559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559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559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559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559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559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559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559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559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5597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559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597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5597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95597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559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2.png@01DC7D91.3B17129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cid:image001.png@01DC7D91.3B17129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hyperlink" Target="mailto:Khaled.Khalil@nuiva.com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99</Words>
  <Characters>570</Characters>
  <Application>Microsoft Office Word</Application>
  <DocSecurity>0</DocSecurity>
  <Lines>4</Lines>
  <Paragraphs>1</Paragraphs>
  <ScaleCrop>false</ScaleCrop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Daljeet Singh Virdi</dc:creator>
  <cp:keywords/>
  <dc:description/>
  <cp:lastModifiedBy>Daljeet Singh Virdi</cp:lastModifiedBy>
  <cp:revision>1</cp:revision>
  <dcterms:created xsi:type="dcterms:W3CDTF">2026-01-05T05:55:00Z</dcterms:created>
  <dcterms:modified xsi:type="dcterms:W3CDTF">2026-01-05T05:56:00Z</dcterms:modified>
</cp:coreProperties>
</file>